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4A74" w14:textId="022C8805" w:rsidR="00BF7CD3" w:rsidRDefault="0047250A">
      <w:r>
        <w:rPr>
          <w:noProof/>
        </w:rPr>
        <w:drawing>
          <wp:inline distT="0" distB="0" distL="0" distR="0" wp14:anchorId="593DD9C3" wp14:editId="016AD740">
            <wp:extent cx="5731510" cy="5731510"/>
            <wp:effectExtent l="0" t="0" r="2540" b="2540"/>
            <wp:docPr id="13180174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0A">
        <w:t xml:space="preserve">I had an opportunity to share my thoughts in regard to the Song we offered at the divine feet of Bhagwan Sri Sathya Sai Baba </w:t>
      </w:r>
      <w:proofErr w:type="spellStart"/>
      <w:r w:rsidRPr="0047250A">
        <w:t>varu</w:t>
      </w:r>
      <w:proofErr w:type="spellEnd"/>
      <w:r w:rsidRPr="0047250A">
        <w:t xml:space="preserve"> in the year 1998.</w:t>
      </w:r>
    </w:p>
    <w:sectPr w:rsidR="00BF7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0A"/>
    <w:rsid w:val="00137A4C"/>
    <w:rsid w:val="0047250A"/>
    <w:rsid w:val="00BF7CD3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5EDE"/>
  <w15:chartTrackingRefBased/>
  <w15:docId w15:val="{2490059E-2828-4C7B-9465-A6F4BDA5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1</cp:revision>
  <dcterms:created xsi:type="dcterms:W3CDTF">2024-10-27T02:31:00Z</dcterms:created>
  <dcterms:modified xsi:type="dcterms:W3CDTF">2024-10-27T02:31:00Z</dcterms:modified>
</cp:coreProperties>
</file>